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CCF6" w14:textId="1F44FF26" w:rsidR="002109B8" w:rsidRP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2109B8">
        <w:rPr>
          <w:rFonts w:ascii="Calibri" w:hAnsi="Calibri" w:cs="Calibri"/>
          <w:b/>
          <w:sz w:val="22"/>
          <w:szCs w:val="22"/>
        </w:rPr>
        <w:t>AB</w:t>
      </w:r>
    </w:p>
    <w:p w14:paraId="62E794DC" w14:textId="77777777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E5DF3D8" w14:textId="39DCAE17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review of candida infections </w:t>
      </w:r>
      <w:hyperlink r:id="rId4" w:history="1">
        <w:r w:rsidRPr="002109B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445EF7F2" w14:textId="33697B7B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review on this in its entirety is </w:t>
      </w:r>
      <w:hyperlink r:id="rId5" w:history="1">
        <w:r w:rsidRPr="002109B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619976DD" w14:textId="77777777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3A9A2A3" w14:textId="34FD2414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Changing epidemics of candida infections</w:t>
      </w:r>
    </w:p>
    <w:p w14:paraId="45E2556F" w14:textId="1723636A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Kojic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Darouiche</w:t>
      </w:r>
      <w:proofErr w:type="spellEnd"/>
      <w:r>
        <w:rPr>
          <w:rFonts w:ascii="Calibri" w:hAnsi="Calibri" w:cs="Calibri"/>
          <w:sz w:val="22"/>
          <w:szCs w:val="22"/>
        </w:rPr>
        <w:t xml:space="preserve"> 2004</w:t>
      </w:r>
    </w:p>
    <w:p w14:paraId="792A50C2" w14:textId="77777777" w:rsidR="002109B8" w:rsidRDefault="0005146A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6" w:history="1">
        <w:r w:rsidR="002109B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2109B8">
        <w:rPr>
          <w:rFonts w:ascii="Calibri" w:hAnsi="Calibri" w:cs="Calibri"/>
          <w:sz w:val="22"/>
          <w:szCs w:val="22"/>
        </w:rPr>
        <w:t>.</w:t>
      </w:r>
    </w:p>
    <w:p w14:paraId="6089EA07" w14:textId="5DD12BD8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</w:t>
      </w:r>
    </w:p>
    <w:p w14:paraId="25E3FB1E" w14:textId="77777777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Changing epidemiology of candidemia in Australia, JAC 2017.</w:t>
      </w:r>
    </w:p>
    <w:p w14:paraId="362568F1" w14:textId="77777777" w:rsidR="002109B8" w:rsidRDefault="0005146A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7" w:history="1">
        <w:r w:rsidR="002109B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</w:p>
    <w:p w14:paraId="587B666A" w14:textId="3C8BD523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</w:t>
      </w:r>
    </w:p>
    <w:p w14:paraId="1114E04E" w14:textId="0B47797F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Lockhart 2016 Project of </w:t>
      </w:r>
    </w:p>
    <w:p w14:paraId="68EDC41C" w14:textId="554F0ED5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23979">
        <w:rPr>
          <w:rFonts w:ascii="Calibri" w:hAnsi="Calibri" w:cs="Calibri"/>
          <w:i/>
          <w:sz w:val="22"/>
          <w:szCs w:val="22"/>
        </w:rPr>
        <w:t xml:space="preserve">C </w:t>
      </w:r>
      <w:proofErr w:type="spellStart"/>
      <w:r w:rsidRPr="00C23979">
        <w:rPr>
          <w:rFonts w:ascii="Calibri" w:hAnsi="Calibri" w:cs="Calibri"/>
          <w:i/>
          <w:sz w:val="22"/>
          <w:szCs w:val="22"/>
        </w:rPr>
        <w:t>aurius</w:t>
      </w:r>
      <w:proofErr w:type="spellEnd"/>
      <w:r>
        <w:rPr>
          <w:rFonts w:ascii="Calibri" w:hAnsi="Calibri" w:cs="Calibri"/>
          <w:sz w:val="22"/>
          <w:szCs w:val="22"/>
        </w:rPr>
        <w:t xml:space="preserve"> mapping.</w:t>
      </w:r>
    </w:p>
    <w:p w14:paraId="048953B9" w14:textId="7F4F3F48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54 subjects from India, Pakistan, South Africa and </w:t>
      </w:r>
      <w:proofErr w:type="spellStart"/>
      <w:r>
        <w:rPr>
          <w:rFonts w:ascii="Calibri" w:hAnsi="Calibri" w:cs="Calibri"/>
          <w:sz w:val="22"/>
          <w:szCs w:val="22"/>
        </w:rPr>
        <w:t>Venezeula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235D82C0" w14:textId="77777777" w:rsidR="002109B8" w:rsidRDefault="0005146A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8" w:history="1">
        <w:r w:rsidR="002109B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2109B8">
        <w:rPr>
          <w:rFonts w:ascii="Calibri" w:hAnsi="Calibri" w:cs="Calibri"/>
          <w:sz w:val="22"/>
          <w:szCs w:val="22"/>
        </w:rPr>
        <w:t>.</w:t>
      </w:r>
    </w:p>
    <w:p w14:paraId="556DCF79" w14:textId="1E3BB5C1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3B865AE" w14:textId="0421C9BD" w:rsidR="002109B8" w:rsidRP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2109B8">
        <w:rPr>
          <w:rFonts w:ascii="Calibri" w:hAnsi="Calibri" w:cs="Calibri"/>
          <w:b/>
          <w:sz w:val="22"/>
          <w:szCs w:val="22"/>
        </w:rPr>
        <w:t>C</w:t>
      </w:r>
    </w:p>
    <w:p w14:paraId="1D2D7D16" w14:textId="3A11F086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collection of reviews done on biofilms and candida.</w:t>
      </w:r>
    </w:p>
    <w:p w14:paraId="5D451022" w14:textId="73280169" w:rsidR="00595AA8" w:rsidRDefault="00595AA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They form biofilms on catheter, pacemakers as well as endogenous materials.</w:t>
      </w:r>
    </w:p>
    <w:p w14:paraId="60CB063D" w14:textId="7B306BBD" w:rsidR="00595AA8" w:rsidRDefault="00595AA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Here are some of the reviews;</w:t>
      </w:r>
    </w:p>
    <w:p w14:paraId="70BD38FC" w14:textId="70B2F9FE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Candida and biofilm: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26400832" w14:textId="77777777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Another review on biofilm: 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01872854" w14:textId="77777777" w:rsidR="002109B8" w:rsidRDefault="0005146A" w:rsidP="002109B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1" w:anchor="Debbie%20Meriot%201\11\18&amp;section-id={52F4D840-5494-4BC0-981F-A9548820627E}&amp;page-id={021E5921-84BA-4C3A-9CFC-01FD95F799E9}&amp;object-id={B112BE11-044E-480F-9C3E-CCB8DC1C2C3C}&amp;5E&amp;base-path=https://d.docs.live.net/b3c170d02aa2c29a/Documents/Conferences/Fungal%" w:history="1">
        <w:r w:rsidR="002109B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2109B8">
        <w:rPr>
          <w:rFonts w:ascii="Calibri" w:hAnsi="Calibri" w:cs="Calibri"/>
          <w:color w:val="000000"/>
          <w:sz w:val="22"/>
          <w:szCs w:val="22"/>
        </w:rPr>
        <w:t xml:space="preserve"> too, </w:t>
      </w:r>
    </w:p>
    <w:p w14:paraId="3922E0E7" w14:textId="77777777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A1AD537" w14:textId="66B40A24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Interestingly, </w:t>
      </w:r>
      <w:r w:rsidRPr="002109B8">
        <w:rPr>
          <w:rFonts w:ascii="Calibri" w:hAnsi="Calibri" w:cs="Calibri"/>
          <w:i/>
          <w:sz w:val="22"/>
          <w:szCs w:val="22"/>
        </w:rPr>
        <w:t>C auris</w:t>
      </w:r>
      <w:r>
        <w:rPr>
          <w:rFonts w:ascii="Calibri" w:hAnsi="Calibri" w:cs="Calibri"/>
          <w:sz w:val="22"/>
          <w:szCs w:val="22"/>
        </w:rPr>
        <w:t xml:space="preserve"> is not able to form biofilm as good as</w:t>
      </w:r>
      <w:r w:rsidR="00595AA8">
        <w:rPr>
          <w:rFonts w:ascii="Calibri" w:hAnsi="Calibri" w:cs="Calibri"/>
          <w:sz w:val="22"/>
          <w:szCs w:val="22"/>
        </w:rPr>
        <w:t xml:space="preserve"> other candida species</w:t>
      </w:r>
      <w:r>
        <w:rPr>
          <w:rFonts w:ascii="Calibri" w:hAnsi="Calibri" w:cs="Calibri"/>
          <w:sz w:val="22"/>
          <w:szCs w:val="22"/>
        </w:rPr>
        <w:t xml:space="preserve"> </w:t>
      </w:r>
      <w:r w:rsidR="00595AA8">
        <w:rPr>
          <w:rFonts w:ascii="Calibri" w:hAnsi="Calibri" w:cs="Calibri"/>
          <w:sz w:val="22"/>
          <w:szCs w:val="22"/>
        </w:rPr>
        <w:t xml:space="preserve">and 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595AA8">
        <w:rPr>
          <w:rFonts w:ascii="Calibri" w:hAnsi="Calibri" w:cs="Calibri"/>
          <w:sz w:val="22"/>
          <w:szCs w:val="22"/>
        </w:rPr>
        <w:t xml:space="preserve"> is the proof.</w:t>
      </w:r>
    </w:p>
    <w:p w14:paraId="42724F02" w14:textId="77777777" w:rsidR="002109B8" w:rsidRP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64DEA20" w14:textId="6B978278" w:rsidR="002109B8" w:rsidRP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2109B8">
        <w:rPr>
          <w:rFonts w:ascii="Calibri" w:hAnsi="Calibri" w:cs="Calibri"/>
          <w:b/>
          <w:sz w:val="22"/>
          <w:szCs w:val="22"/>
        </w:rPr>
        <w:t>D</w:t>
      </w:r>
    </w:p>
    <w:p w14:paraId="661BA4C4" w14:textId="682D5BF4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Meropenem increases the vori level</w:t>
      </w:r>
      <w:r w:rsidR="00595AA8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="00595AA8" w:rsidRPr="00595AA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595AA8">
        <w:rPr>
          <w:rFonts w:ascii="Calibri" w:hAnsi="Calibri" w:cs="Calibri"/>
          <w:sz w:val="22"/>
          <w:szCs w:val="22"/>
        </w:rPr>
        <w:t>.</w:t>
      </w:r>
    </w:p>
    <w:p w14:paraId="2F10003F" w14:textId="5F924A86" w:rsidR="002109B8" w:rsidRDefault="002109B8" w:rsidP="00595A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Flucloxacillin reduces </w:t>
      </w:r>
      <w:r w:rsidR="00595AA8">
        <w:rPr>
          <w:rFonts w:ascii="Calibri" w:hAnsi="Calibri" w:cs="Calibri"/>
          <w:sz w:val="22"/>
          <w:szCs w:val="22"/>
        </w:rPr>
        <w:t xml:space="preserve">voriconazole level </w:t>
      </w:r>
      <w:hyperlink r:id="rId14" w:history="1">
        <w:r w:rsidR="00595AA8" w:rsidRPr="00595AA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595AA8">
        <w:rPr>
          <w:rFonts w:ascii="Calibri" w:hAnsi="Calibri" w:cs="Calibri"/>
          <w:sz w:val="22"/>
          <w:szCs w:val="22"/>
        </w:rPr>
        <w:t>.</w:t>
      </w:r>
    </w:p>
    <w:p w14:paraId="13E631A1" w14:textId="77777777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27F0D4F" w14:textId="15453CB9" w:rsidR="002109B8" w:rsidRPr="00595AA8" w:rsidRDefault="00595AA8" w:rsidP="002109B8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595AA8">
        <w:rPr>
          <w:rFonts w:ascii="Calibri" w:hAnsi="Calibri" w:cs="Calibri"/>
          <w:b/>
          <w:sz w:val="22"/>
          <w:szCs w:val="22"/>
        </w:rPr>
        <w:t>E</w:t>
      </w:r>
    </w:p>
    <w:p w14:paraId="7F2E5D6F" w14:textId="77777777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PK for anidulafungin</w:t>
      </w:r>
    </w:p>
    <w:p w14:paraId="30C369B1" w14:textId="2CEC71C4" w:rsidR="002109B8" w:rsidRDefault="00595AA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may n</w:t>
      </w:r>
      <w:r w:rsidR="002109B8">
        <w:rPr>
          <w:rFonts w:ascii="Calibri" w:hAnsi="Calibri" w:cs="Calibri"/>
          <w:sz w:val="22"/>
          <w:szCs w:val="22"/>
        </w:rPr>
        <w:t xml:space="preserve">eed </w:t>
      </w:r>
      <w:r>
        <w:rPr>
          <w:rFonts w:ascii="Calibri" w:hAnsi="Calibri" w:cs="Calibri"/>
          <w:sz w:val="22"/>
          <w:szCs w:val="22"/>
        </w:rPr>
        <w:t xml:space="preserve">to be given a </w:t>
      </w:r>
      <w:r w:rsidR="002109B8">
        <w:rPr>
          <w:rFonts w:ascii="Calibri" w:hAnsi="Calibri" w:cs="Calibri"/>
          <w:sz w:val="22"/>
          <w:szCs w:val="22"/>
        </w:rPr>
        <w:t>higher LD</w:t>
      </w:r>
      <w:r>
        <w:rPr>
          <w:rFonts w:ascii="Calibri" w:hAnsi="Calibri" w:cs="Calibri"/>
          <w:sz w:val="22"/>
          <w:szCs w:val="22"/>
        </w:rPr>
        <w:t xml:space="preserve"> in critically ill patients</w:t>
      </w:r>
      <w:r w:rsidR="002109B8">
        <w:rPr>
          <w:rFonts w:ascii="Calibri" w:hAnsi="Calibri" w:cs="Calibri"/>
          <w:sz w:val="22"/>
          <w:szCs w:val="22"/>
        </w:rPr>
        <w:t>.</w:t>
      </w:r>
    </w:p>
    <w:p w14:paraId="53BA7EFF" w14:textId="77777777" w:rsidR="002109B8" w:rsidRDefault="0005146A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5" w:history="1">
        <w:r w:rsidR="002109B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2109B8">
        <w:rPr>
          <w:rFonts w:ascii="Calibri" w:hAnsi="Calibri" w:cs="Calibri"/>
          <w:sz w:val="22"/>
          <w:szCs w:val="22"/>
        </w:rPr>
        <w:t>.</w:t>
      </w:r>
    </w:p>
    <w:p w14:paraId="34A6D25B" w14:textId="77777777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EE0BF1A" w14:textId="77777777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PK for mica</w:t>
      </w:r>
    </w:p>
    <w:p w14:paraId="0F1044AE" w14:textId="29A8E117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 enough</w:t>
      </w:r>
      <w:r w:rsidR="00595AA8">
        <w:rPr>
          <w:rFonts w:ascii="Calibri" w:hAnsi="Calibri" w:cs="Calibri"/>
          <w:sz w:val="22"/>
          <w:szCs w:val="22"/>
        </w:rPr>
        <w:t xml:space="preserve"> </w:t>
      </w:r>
      <w:r w:rsidR="00595AA8" w:rsidRPr="00595AA8">
        <w:rPr>
          <w:rFonts w:ascii="Calibri" w:hAnsi="Calibri" w:cs="Calibri"/>
          <w:sz w:val="22"/>
          <w:szCs w:val="22"/>
        </w:rPr>
        <w:t>in critically ill patients.</w:t>
      </w:r>
    </w:p>
    <w:p w14:paraId="7E2780FA" w14:textId="77777777" w:rsidR="002109B8" w:rsidRDefault="0005146A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6" w:history="1">
        <w:r w:rsidR="002109B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2109B8">
        <w:rPr>
          <w:rFonts w:ascii="Calibri" w:hAnsi="Calibri" w:cs="Calibri"/>
          <w:sz w:val="22"/>
          <w:szCs w:val="22"/>
        </w:rPr>
        <w:t>.</w:t>
      </w:r>
    </w:p>
    <w:p w14:paraId="4C8BF8BF" w14:textId="77777777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0D29007" w14:textId="77777777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PK for </w:t>
      </w:r>
      <w:proofErr w:type="spellStart"/>
      <w:r>
        <w:rPr>
          <w:rFonts w:ascii="Calibri" w:hAnsi="Calibri" w:cs="Calibri"/>
          <w:sz w:val="22"/>
          <w:szCs w:val="22"/>
        </w:rPr>
        <w:t>caspo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8EC31D0" w14:textId="4F35B7AF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 enough</w:t>
      </w:r>
      <w:r w:rsidR="00595AA8">
        <w:rPr>
          <w:rFonts w:ascii="Calibri" w:hAnsi="Calibri" w:cs="Calibri"/>
          <w:sz w:val="22"/>
          <w:szCs w:val="22"/>
        </w:rPr>
        <w:t xml:space="preserve"> too in critically ill patients</w:t>
      </w:r>
      <w:r>
        <w:rPr>
          <w:rFonts w:ascii="Calibri" w:hAnsi="Calibri" w:cs="Calibri"/>
          <w:sz w:val="22"/>
          <w:szCs w:val="22"/>
        </w:rPr>
        <w:t>.</w:t>
      </w:r>
    </w:p>
    <w:p w14:paraId="383FC72A" w14:textId="77777777" w:rsidR="002109B8" w:rsidRDefault="0005146A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7" w:history="1">
        <w:r w:rsidR="002109B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2109B8">
        <w:rPr>
          <w:rFonts w:ascii="Calibri" w:hAnsi="Calibri" w:cs="Calibri"/>
          <w:sz w:val="22"/>
          <w:szCs w:val="22"/>
        </w:rPr>
        <w:t>.</w:t>
      </w:r>
    </w:p>
    <w:p w14:paraId="01C85E7E" w14:textId="1C373025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C3EB1FE" w14:textId="5C3F19BD" w:rsidR="00595AA8" w:rsidRDefault="00595AA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BCB57E6" w14:textId="42F81681" w:rsidR="00595AA8" w:rsidRDefault="00595AA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28427C2" w14:textId="62F60F99" w:rsidR="00595AA8" w:rsidRDefault="00595AA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4C13D6C" w14:textId="77777777" w:rsidR="00595AA8" w:rsidRDefault="00595AA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7141375" w14:textId="7D577FE3" w:rsidR="002109B8" w:rsidRPr="00595AA8" w:rsidRDefault="00595AA8" w:rsidP="002109B8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595AA8">
        <w:rPr>
          <w:rFonts w:ascii="Calibri" w:hAnsi="Calibri" w:cs="Calibri"/>
          <w:b/>
          <w:sz w:val="22"/>
          <w:szCs w:val="22"/>
        </w:rPr>
        <w:lastRenderedPageBreak/>
        <w:t>FGH</w:t>
      </w:r>
    </w:p>
    <w:p w14:paraId="20D217DC" w14:textId="178BC278" w:rsidR="00595AA8" w:rsidRDefault="00595AA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TDM guidelines from </w:t>
      </w:r>
      <w:proofErr w:type="spellStart"/>
      <w:r w:rsidRPr="00595AA8">
        <w:rPr>
          <w:rFonts w:ascii="Calibri" w:hAnsi="Calibri" w:cs="Calibri"/>
          <w:sz w:val="22"/>
          <w:szCs w:val="22"/>
        </w:rPr>
        <w:t>he</w:t>
      </w:r>
      <w:proofErr w:type="spellEnd"/>
      <w:r w:rsidRPr="00595AA8">
        <w:rPr>
          <w:rFonts w:ascii="Calibri" w:hAnsi="Calibri" w:cs="Calibri"/>
          <w:sz w:val="22"/>
          <w:szCs w:val="22"/>
        </w:rPr>
        <w:t xml:space="preserve"> British Society for Medical Mycology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8" w:history="1">
        <w:r w:rsidRPr="00595AA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67B02A0B" w14:textId="3E143161" w:rsidR="00595AA8" w:rsidRDefault="00595AA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95AA8">
        <w:rPr>
          <w:rFonts w:ascii="Calibri" w:hAnsi="Calibri" w:cs="Calibri"/>
          <w:sz w:val="22"/>
          <w:szCs w:val="22"/>
        </w:rPr>
        <w:t>Antifungal Drug Therapeutic Monitoring: What are the Issues?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9" w:history="1">
        <w:r w:rsidRPr="00595AA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27B73C38" w14:textId="256CADCC" w:rsidR="00595AA8" w:rsidRDefault="00595AA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targeted review on vori and posaconazole TDM HERE against IA. </w:t>
      </w:r>
      <w:hyperlink r:id="rId20" w:history="1">
        <w:r w:rsidRPr="00871BD5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</w:p>
    <w:p w14:paraId="4E8F97A0" w14:textId="2B46A85F" w:rsidR="00595AA8" w:rsidRDefault="00595AA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ECMO review and its effect on antifungal drugs as well as antibiotics </w:t>
      </w:r>
      <w:hyperlink r:id="rId21" w:history="1">
        <w:r w:rsidRPr="00595AA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4DAAAA35" w14:textId="77777777" w:rsidR="00595AA8" w:rsidRDefault="00595AA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83B7335" w14:textId="7D381BA0" w:rsidR="002109B8" w:rsidRPr="00595AA8" w:rsidRDefault="00595AA8" w:rsidP="002109B8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595AA8">
        <w:rPr>
          <w:rFonts w:ascii="Calibri" w:hAnsi="Calibri" w:cs="Calibri"/>
          <w:b/>
          <w:sz w:val="22"/>
          <w:szCs w:val="22"/>
        </w:rPr>
        <w:t>I</w:t>
      </w:r>
    </w:p>
    <w:p w14:paraId="7BBFA678" w14:textId="37BF7DBF" w:rsidR="002109B8" w:rsidRDefault="002109B8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Inflammation is associated with</w:t>
      </w:r>
      <w:r w:rsidR="006D46C0">
        <w:rPr>
          <w:rFonts w:ascii="Calibri" w:hAnsi="Calibri" w:cs="Calibri"/>
          <w:sz w:val="22"/>
          <w:szCs w:val="22"/>
        </w:rPr>
        <w:t xml:space="preserve"> </w:t>
      </w:r>
      <w:r w:rsidR="00394E33">
        <w:rPr>
          <w:rFonts w:ascii="Calibri" w:hAnsi="Calibri" w:cs="Calibri"/>
          <w:sz w:val="22"/>
          <w:szCs w:val="22"/>
        </w:rPr>
        <w:t>higher</w:t>
      </w:r>
      <w:r>
        <w:rPr>
          <w:rFonts w:ascii="Calibri" w:hAnsi="Calibri" w:cs="Calibri"/>
          <w:sz w:val="22"/>
          <w:szCs w:val="22"/>
        </w:rPr>
        <w:t xml:space="preserve"> vori trough concentration.</w:t>
      </w:r>
    </w:p>
    <w:p w14:paraId="02625138" w14:textId="77777777" w:rsidR="002109B8" w:rsidRDefault="0005146A" w:rsidP="002109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22" w:history="1">
        <w:r w:rsidR="002109B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2109B8">
        <w:rPr>
          <w:rFonts w:ascii="Calibri" w:hAnsi="Calibri" w:cs="Calibri"/>
          <w:sz w:val="22"/>
          <w:szCs w:val="22"/>
        </w:rPr>
        <w:t>.</w:t>
      </w:r>
    </w:p>
    <w:p w14:paraId="5A4395E6" w14:textId="26268D9D" w:rsidR="00B944BE" w:rsidRDefault="0005146A">
      <w:r>
        <w:t xml:space="preserve">And </w:t>
      </w:r>
      <w:hyperlink r:id="rId23" w:history="1">
        <w:r w:rsidRPr="0005146A">
          <w:rPr>
            <w:rStyle w:val="Hyperlink"/>
          </w:rPr>
          <w:t>HERE</w:t>
        </w:r>
      </w:hyperlink>
      <w:r>
        <w:t xml:space="preserve"> too.</w:t>
      </w:r>
      <w:bookmarkStart w:id="0" w:name="_GoBack"/>
      <w:bookmarkEnd w:id="0"/>
    </w:p>
    <w:sectPr w:rsidR="00B94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B8"/>
    <w:rsid w:val="00030C54"/>
    <w:rsid w:val="0005146A"/>
    <w:rsid w:val="002109B8"/>
    <w:rsid w:val="00394E33"/>
    <w:rsid w:val="00595AA8"/>
    <w:rsid w:val="006D46C0"/>
    <w:rsid w:val="00871BD5"/>
    <w:rsid w:val="00C23979"/>
    <w:rsid w:val="00D4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CA3E"/>
  <w15:chartTrackingRefBased/>
  <w15:docId w15:val="{C0E8EB31-0BE9-4C81-9DFD-795FBE98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9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7988485" TargetMode="External"/><Relationship Id="rId13" Type="http://schemas.openxmlformats.org/officeDocument/2006/relationships/hyperlink" Target="https://www.researchgate.net/publication/322862221_Inhibition_of_Voriconazole_Metabolism_by_Meropenem_A_Role_for_Inflammation" TargetMode="External"/><Relationship Id="rId18" Type="http://schemas.openxmlformats.org/officeDocument/2006/relationships/hyperlink" Target="https://www.ncbi.nlm.nih.gov/pmc/articles/PMC397760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pmc/articles/PMC5535730/" TargetMode="External"/><Relationship Id="rId7" Type="http://schemas.openxmlformats.org/officeDocument/2006/relationships/hyperlink" Target="https://www.ncbi.nlm.nih.gov/pubmed/28204502" TargetMode="External"/><Relationship Id="rId12" Type="http://schemas.openxmlformats.org/officeDocument/2006/relationships/hyperlink" Target="https://www.ncbi.nlm.nih.gov/pubmed/28223375" TargetMode="External"/><Relationship Id="rId17" Type="http://schemas.openxmlformats.org/officeDocument/2006/relationships/hyperlink" Target="https://www.ncbi.nlm.nih.gov/pubmed/2785511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25963988" TargetMode="External"/><Relationship Id="rId20" Type="http://schemas.openxmlformats.org/officeDocument/2006/relationships/hyperlink" Target="https://www.dropbox.com/s/c29chf00jl7nr4s/Therapeutic%20drug%20monitoring%20for%20IA%20concerning%20VORI%20and%20POSA.pdf?dl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387407/" TargetMode="External"/><Relationship Id="rId11" Type="http://schemas.openxmlformats.org/officeDocument/2006/relationships/hyperlink" Target="onenote: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dropbox.com/s/o6z2l65nvq1bzce/-%20Diagnosis%20and%20Treatment%20of%20Fungal%20Infections%20%282015%2C%20Springer%20International%20Publishing%29.pdf?dl=0" TargetMode="External"/><Relationship Id="rId15" Type="http://schemas.openxmlformats.org/officeDocument/2006/relationships/hyperlink" Target="https://www.ncbi.nlm.nih.gov/pmc/articles/PMC5278699/" TargetMode="External"/><Relationship Id="rId23" Type="http://schemas.openxmlformats.org/officeDocument/2006/relationships/hyperlink" Target="https://www.researchgate.net/profile/Tjip_Van_Der_Werf/publication/265692506_Inflammation_Is_Associated_with_Voriconazole_Trough_Concentrations/links/56f1193c08aee94ad4de7675/Inflammation-Is-Associated-with-Voriconazole-Trough-Concentrations.pdf?origin=publication_detail" TargetMode="External"/><Relationship Id="rId10" Type="http://schemas.openxmlformats.org/officeDocument/2006/relationships/hyperlink" Target="https://www.ncbi.nlm.nih.gov/pubmed/26849383" TargetMode="External"/><Relationship Id="rId19" Type="http://schemas.openxmlformats.org/officeDocument/2006/relationships/hyperlink" Target="https://link.springer.com/article/10.1007/s40588-015-0019-x" TargetMode="External"/><Relationship Id="rId4" Type="http://schemas.openxmlformats.org/officeDocument/2006/relationships/hyperlink" Target="https://www.ncbi.nlm.nih.gov/pmc/articles/PMC1797637/" TargetMode="External"/><Relationship Id="rId9" Type="http://schemas.openxmlformats.org/officeDocument/2006/relationships/hyperlink" Target="https://academic.oup.com/femspd/article/74/4/ftw018/2389141" TargetMode="External"/><Relationship Id="rId14" Type="http://schemas.openxmlformats.org/officeDocument/2006/relationships/hyperlink" Target="https://aac.asm.org/content/61/9/e00915-17" TargetMode="External"/><Relationship Id="rId22" Type="http://schemas.openxmlformats.org/officeDocument/2006/relationships/hyperlink" Target="https://www.ncbi.nlm.nih.gov/pmc/articles/PMC42495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Helmi S</dc:creator>
  <cp:keywords/>
  <dc:description/>
  <cp:lastModifiedBy>Helmi S</cp:lastModifiedBy>
  <cp:revision>5</cp:revision>
  <dcterms:created xsi:type="dcterms:W3CDTF">2018-11-02T10:42:00Z</dcterms:created>
  <dcterms:modified xsi:type="dcterms:W3CDTF">2018-11-02T12:47:00Z</dcterms:modified>
</cp:coreProperties>
</file>